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BB" w:rsidRPr="002420BB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>О наличии вакансий и порядке приёма на работу Вы можете</w:t>
      </w:r>
    </w:p>
    <w:p w:rsidR="002420BB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 xml:space="preserve">проконсультироваться у администратора по телефону 8 (4812) </w:t>
      </w:r>
      <w:r w:rsidRPr="002420BB">
        <w:rPr>
          <w:rFonts w:ascii="Times New Roman" w:hAnsi="Times New Roman" w:cs="Times New Roman"/>
          <w:sz w:val="28"/>
        </w:rPr>
        <w:t>65-41-67</w:t>
      </w:r>
      <w:bookmarkStart w:id="0" w:name="_GoBack"/>
      <w:bookmarkEnd w:id="0"/>
      <w:r w:rsidRPr="002420BB">
        <w:rPr>
          <w:rFonts w:ascii="Times New Roman" w:hAnsi="Times New Roman" w:cs="Times New Roman"/>
          <w:sz w:val="28"/>
        </w:rPr>
        <w:t>.</w:t>
      </w:r>
    </w:p>
    <w:p w:rsidR="002420BB" w:rsidRPr="002420BB" w:rsidRDefault="002420BB" w:rsidP="002420BB">
      <w:pPr>
        <w:rPr>
          <w:rFonts w:ascii="Times New Roman" w:hAnsi="Times New Roman" w:cs="Times New Roman"/>
          <w:sz w:val="28"/>
        </w:rPr>
      </w:pPr>
    </w:p>
    <w:p w:rsidR="002420BB" w:rsidRPr="002420BB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>В любом случае, даже если на момент Вашего обращения у нас нет</w:t>
      </w:r>
    </w:p>
    <w:p w:rsidR="002420BB" w:rsidRPr="002420BB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>вакансии по Вашей специальности, Вы можете заполнить анкету</w:t>
      </w:r>
    </w:p>
    <w:p w:rsidR="002420BB" w:rsidRPr="002420BB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>претендента на рабочее место. Мы рассматриваем каждое заявление, все</w:t>
      </w:r>
    </w:p>
    <w:p w:rsidR="00035153" w:rsidRPr="00035153" w:rsidRDefault="002420BB" w:rsidP="002420BB">
      <w:pPr>
        <w:rPr>
          <w:rFonts w:ascii="Times New Roman" w:hAnsi="Times New Roman" w:cs="Times New Roman"/>
          <w:sz w:val="28"/>
        </w:rPr>
      </w:pPr>
      <w:r w:rsidRPr="002420BB">
        <w:rPr>
          <w:rFonts w:ascii="Times New Roman" w:hAnsi="Times New Roman" w:cs="Times New Roman"/>
          <w:sz w:val="28"/>
        </w:rPr>
        <w:t>анкеты храним в нашем банке данных.</w:t>
      </w:r>
    </w:p>
    <w:sectPr w:rsidR="00035153" w:rsidRPr="000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0"/>
    <w:rsid w:val="00035153"/>
    <w:rsid w:val="002420BB"/>
    <w:rsid w:val="003578E7"/>
    <w:rsid w:val="00455D75"/>
    <w:rsid w:val="005C25D7"/>
    <w:rsid w:val="00E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E55D"/>
  <w15:chartTrackingRefBased/>
  <w15:docId w15:val="{A032BC95-785D-42E7-AB40-B8F9870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4"/>
    <w:link w:val="a5"/>
    <w:autoRedefine/>
    <w:qFormat/>
    <w:rsid w:val="003578E7"/>
    <w:pPr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5">
    <w:name w:val="классика Знак"/>
    <w:basedOn w:val="a0"/>
    <w:link w:val="a3"/>
    <w:rsid w:val="003578E7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45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2020-06-29T10:30:00Z</dcterms:created>
  <dcterms:modified xsi:type="dcterms:W3CDTF">2020-06-29T11:09:00Z</dcterms:modified>
</cp:coreProperties>
</file>