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3CE88E2" w:rsidR="003414DE" w:rsidRDefault="001D5DF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Правила записи на первичный прием/консультацию/обследование в стоматологическую клинику «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  <w:t>Клиник ПЛЮС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» </w:t>
      </w:r>
    </w:p>
    <w:p w14:paraId="00000002" w14:textId="77777777" w:rsidR="003414DE" w:rsidRDefault="003414DE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03" w14:textId="77777777" w:rsidR="003414DE" w:rsidRDefault="001D5DF5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1. Записаться на прием к врачу клиники Вы можете: </w:t>
      </w:r>
    </w:p>
    <w:p w14:paraId="00000004" w14:textId="49625721" w:rsidR="003414DE" w:rsidRDefault="001D5DF5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— лично обратившись к администраторам стоматологии: По адресу: </w:t>
      </w:r>
      <w:r w:rsidRPr="001D5DF5">
        <w:rPr>
          <w:rFonts w:ascii="Times New Roman" w:eastAsia="Times New Roman" w:hAnsi="Times New Roman" w:cs="Times New Roman"/>
          <w:sz w:val="28"/>
          <w:szCs w:val="28"/>
        </w:rPr>
        <w:t>214025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Смоленск,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ул. Багратиона, д.16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Режим работы: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пн-пт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:00 -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:00;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:00 - 1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:00;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выходной </w:t>
      </w:r>
    </w:p>
    <w:p w14:paraId="00000005" w14:textId="206B7726" w:rsidR="003414DE" w:rsidRPr="001D5DF5" w:rsidRDefault="001D5DF5">
      <w:pP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— позвонив по телефону администраторам стоматологии: тел.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+7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(4812)</w:t>
      </w:r>
      <w:r w:rsidRPr="001D5DF5">
        <w:t xml:space="preserve"> </w:t>
      </w:r>
      <w:r w:rsidRPr="001D5DF5">
        <w:rPr>
          <w:rFonts w:ascii="Times New Roman" w:eastAsia="Times New Roman" w:hAnsi="Times New Roman" w:cs="Times New Roman"/>
          <w:sz w:val="28"/>
          <w:szCs w:val="28"/>
        </w:rPr>
        <w:t>65-41-67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+7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(4812)</w:t>
      </w:r>
      <w:r w:rsidRPr="001D5DF5">
        <w:t xml:space="preserve"> </w:t>
      </w:r>
      <w:r w:rsidRPr="001D5DF5">
        <w:rPr>
          <w:rFonts w:ascii="Times New Roman" w:eastAsia="Times New Roman" w:hAnsi="Times New Roman" w:cs="Times New Roman"/>
          <w:sz w:val="28"/>
          <w:szCs w:val="28"/>
        </w:rPr>
        <w:t>64-17-59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0000006" w14:textId="77777777" w:rsidR="003414DE" w:rsidRDefault="003414DE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07" w14:textId="77777777" w:rsidR="003414DE" w:rsidRDefault="001D5DF5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Для записи на первичный прием\консультацию\обследование при себе иметь: </w:t>
      </w:r>
    </w:p>
    <w:p w14:paraId="00000008" w14:textId="77777777" w:rsidR="003414DE" w:rsidRDefault="001D5DF5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• паспорт для взрослых пациентов; </w:t>
      </w:r>
    </w:p>
    <w:p w14:paraId="00000009" w14:textId="77777777" w:rsidR="003414DE" w:rsidRDefault="001D5DF5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• паспор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т законного представителя несовершеннолетнего пациента (до 18 лет); </w:t>
      </w:r>
    </w:p>
    <w:p w14:paraId="0000000A" w14:textId="77777777" w:rsidR="003414DE" w:rsidRDefault="001D5DF5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• паспорт законного представителя недееспособного пациента; </w:t>
      </w:r>
    </w:p>
    <w:p w14:paraId="0000000B" w14:textId="77777777" w:rsidR="003414DE" w:rsidRDefault="003414DE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0C" w14:textId="77777777" w:rsidR="003414DE" w:rsidRDefault="001D5DF5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Договор на оказание платных медицинских услуг в отношении несовершеннолетних заключается между заказчиком и исполнителем в по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льзу потребителя. При этом (ст. 779 ГК РФ; п. п. 2,18 Правил, утв. Постановлением Правительства РФ от 04.10.2012 N 1006): </w:t>
      </w:r>
    </w:p>
    <w:p w14:paraId="0000000D" w14:textId="77777777" w:rsidR="003414DE" w:rsidRDefault="001D5DF5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- потребителем является несовершеннолетний, имеющий намерение получить либо получающий платные медицинские услуги лично в соответстви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и с договором; </w:t>
      </w:r>
    </w:p>
    <w:p w14:paraId="0000000E" w14:textId="77777777" w:rsidR="003414DE" w:rsidRDefault="001D5DF5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- заказчиком является законный представитель несовершеннолетнего в возрасте до 14 лет или сам несовершеннолетний после достижения возраста 14 лет, заказывающий либо имеющий намерение заказать платные медицинские услуги; </w:t>
      </w:r>
    </w:p>
    <w:p w14:paraId="0000000F" w14:textId="77777777" w:rsidR="003414DE" w:rsidRDefault="001D5DF5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- исполнителем явля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ется медицинская организация, предоставляющая платные медицинские услуги потребителям. </w:t>
      </w:r>
    </w:p>
    <w:p w14:paraId="00000010" w14:textId="77777777" w:rsidR="003414DE" w:rsidRDefault="003414DE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11" w14:textId="77777777" w:rsidR="003414DE" w:rsidRDefault="001D5DF5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 зависимости от возраста несовершеннолетнего возможны следующие особенности заключения договора на оказание платных медицинских услуг. </w:t>
      </w:r>
    </w:p>
    <w:p w14:paraId="00000012" w14:textId="77777777" w:rsidR="003414DE" w:rsidRDefault="003414DE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13" w14:textId="77777777" w:rsidR="003414DE" w:rsidRDefault="001D5DF5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Особенности заключения догово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ра, если возраст несовершеннолетнего не превышает 14 лет. </w:t>
      </w:r>
    </w:p>
    <w:p w14:paraId="00000014" w14:textId="77777777" w:rsidR="003414DE" w:rsidRDefault="003414DE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15" w14:textId="77777777" w:rsidR="003414DE" w:rsidRDefault="001D5DF5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Сделки от имени несовершеннолетних, не достигших 14 лет, могут заключать только их родители, усыновители или опекуны (п. 1 ст. 28 ГК РФ). В связи с этим сторонами договора на оказание платных меди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цинских услуг являются исполнитель - медицинская организация и заказчик - законный представитель несовершеннолетнего. </w:t>
      </w:r>
    </w:p>
    <w:p w14:paraId="00000016" w14:textId="77777777" w:rsidR="003414DE" w:rsidRDefault="003414DE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17" w14:textId="77777777" w:rsidR="003414DE" w:rsidRDefault="001D5DF5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 договоре необходимо указать, что заказчиком и плательщиком по договору выступает родитель (усыновитель, опекун) несовершеннолетнего, о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днако сами услуги должны быть оказаны непосредственно несовершеннолетнему. </w:t>
      </w:r>
    </w:p>
    <w:p w14:paraId="00000018" w14:textId="77777777" w:rsidR="003414DE" w:rsidRDefault="003414DE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19" w14:textId="77777777" w:rsidR="003414DE" w:rsidRDefault="001D5DF5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Для заключения договора необходимо, чтобы законный представитель несовершеннолетнего дал информированное добровольное согласие на медицинское вмешательство (ч. 1, п. 1 ч. 2 ст. 20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Закона от 21.11.2011 N 323-ФЗ). </w:t>
      </w:r>
    </w:p>
    <w:p w14:paraId="0000001A" w14:textId="77777777" w:rsidR="003414DE" w:rsidRDefault="003414DE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1B" w14:textId="77777777" w:rsidR="003414DE" w:rsidRDefault="001D5DF5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Примечание. Информированное добровольное согласие дается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ных вариантах медицинского вмешательства, о его последствиях, а также о предполагаемых результатах оказания медицинской помощи (ч. 1 ст. 20 Закона N 323-ФЗ). </w:t>
      </w:r>
    </w:p>
    <w:p w14:paraId="0000001C" w14:textId="77777777" w:rsidR="003414DE" w:rsidRDefault="003414DE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1D" w14:textId="77777777" w:rsidR="003414DE" w:rsidRDefault="001D5DF5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Законный представитель также вправе получать от лечащего врача информацию о состоянии здоровья несовершеннолетнего (ч. 2 ст. 22 Закона N 323-ФЗ). </w:t>
      </w:r>
    </w:p>
    <w:p w14:paraId="0000001E" w14:textId="77777777" w:rsidR="003414DE" w:rsidRDefault="003414DE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1F" w14:textId="77777777" w:rsidR="003414DE" w:rsidRDefault="001D5DF5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Особенности заключения договора, если возраст несовершеннолетнего от 14 до 18 лет.</w:t>
      </w:r>
    </w:p>
    <w:p w14:paraId="00000020" w14:textId="77777777" w:rsidR="003414DE" w:rsidRDefault="003414DE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21" w14:textId="77777777" w:rsidR="003414DE" w:rsidRDefault="001D5DF5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Несовершеннолетние в воз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расте от 14 до 18 лет совершают сделки с письменного согласия своих законных представителей (родителей, усыновителей или попечителя). </w:t>
      </w:r>
    </w:p>
    <w:p w14:paraId="00000022" w14:textId="77777777" w:rsidR="003414DE" w:rsidRDefault="001D5DF5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Сделка, совершенная таким несовершеннолетним, действительна также при ее последующем письменном одобрении родителями, усы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новителями или попечителем несовершеннолетнего (п. 1 ст. 26 ГК РФ). </w:t>
      </w:r>
    </w:p>
    <w:p w14:paraId="00000023" w14:textId="77777777" w:rsidR="003414DE" w:rsidRDefault="003414DE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24" w14:textId="77777777" w:rsidR="003414DE" w:rsidRDefault="001D5DF5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Таким образом, сторонами договора на оказание платных медицинских услуг являются исполнитель - медицинская организация и заказчик - несовершеннолетний в возрасте от 14 до 18 лет. При это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м договор заключается несовершеннолетним с согласия его законного представителя. </w:t>
      </w:r>
    </w:p>
    <w:p w14:paraId="00000025" w14:textId="77777777" w:rsidR="003414DE" w:rsidRDefault="003414DE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26" w14:textId="77777777" w:rsidR="003414DE" w:rsidRDefault="001D5DF5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Примечание. Форму согласия, как правило, можно получить в медицинской организации, с которой заключается договор на оказание платных медицинских услуг. </w:t>
      </w:r>
    </w:p>
    <w:p w14:paraId="00000027" w14:textId="77777777" w:rsidR="003414DE" w:rsidRDefault="003414DE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28" w14:textId="77777777" w:rsidR="003414DE" w:rsidRDefault="001D5DF5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 согласии необходи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мо указать паспортные данные законного представителя, данные несовершеннолетнего в возрасте от 14 до 18 лет, а также информацию о том, что законный представитель осознает свою дополнительную ответственность по обязательствам лица в возрасте от 14 до 18 лет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возникшим на основе совершенных им сделок. </w:t>
      </w:r>
    </w:p>
    <w:p w14:paraId="00000029" w14:textId="77777777" w:rsidR="003414DE" w:rsidRDefault="003414DE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2A" w14:textId="77777777" w:rsidR="003414DE" w:rsidRDefault="001D5DF5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Законный представитель несовершеннолетнего в возрасте от 14 до 15 лет также дает информированное добровольное согласие на медицинское вмешательство и получает информацию о состоянии его здоровья (ч. 1, п. 1 ч.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2 ст. 20, ч. 2 ст. 22 Закона N 323-ФЗ). </w:t>
      </w:r>
    </w:p>
    <w:p w14:paraId="0000002B" w14:textId="77777777" w:rsidR="003414DE" w:rsidRDefault="003414DE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2C" w14:textId="77777777" w:rsidR="003414DE" w:rsidRDefault="001D5DF5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Несовершеннолетний старше 15 лет вправе самостоятельно давать согласие на медицинское вмешательство, получать информацию о состоянии своего здоровья и сохранять эту информацию в тайне. </w:t>
      </w:r>
    </w:p>
    <w:p w14:paraId="0000002D" w14:textId="77777777" w:rsidR="003414DE" w:rsidRDefault="003414DE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2E" w14:textId="77777777" w:rsidR="003414DE" w:rsidRDefault="001D5DF5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Если несовершеннолетний ст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арше 15 лет в информированном добровольном согласии не указал перечень лиц, которым информация о состоянии его здоровья может быть предоставлена, то даже законный представитель, несмотря на ранее подписанное одобрение сделки, не вправе получать такую инфор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мацию (ч. 3 ст. 13, ч. 2 ст. 22 Закона N 323-ФЗ). </w:t>
      </w:r>
    </w:p>
    <w:p w14:paraId="0000002F" w14:textId="77777777" w:rsidR="003414DE" w:rsidRDefault="003414DE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30" w14:textId="77777777" w:rsidR="003414DE" w:rsidRDefault="001D5DF5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Принимая во внимание, что обработка персональных данных при оказании медицинской помощи несовершеннолетним неразрывно связана со сведениями, составляющими врачебную тайну, право на предоставление согласия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 обработку персональных данных возникает у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 xml:space="preserve">несовершеннолетнего также с 15-летнего возраста (ч. 1 ст. 9, п. 4 ч. 2 ст. 10 Закона от 27.07.2006 N 152-ФЗ; ч. 3 ст. 13 Закона N 323-ФЗ). </w:t>
      </w:r>
    </w:p>
    <w:p w14:paraId="00000031" w14:textId="77777777" w:rsidR="003414DE" w:rsidRDefault="003414DE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32" w14:textId="77777777" w:rsidR="003414DE" w:rsidRDefault="001D5DF5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3.При визите в клинику пациент обращается к администраторам, которые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ему оформляют медицинскую карту, в которую заносятся следующие сведения о пациенте: </w:t>
      </w:r>
    </w:p>
    <w:p w14:paraId="00000033" w14:textId="77777777" w:rsidR="003414DE" w:rsidRDefault="001D5DF5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• фамилия, имя, отчество (полностью); </w:t>
      </w:r>
    </w:p>
    <w:p w14:paraId="00000034" w14:textId="77777777" w:rsidR="003414DE" w:rsidRDefault="001D5DF5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• пол; </w:t>
      </w:r>
    </w:p>
    <w:p w14:paraId="00000035" w14:textId="77777777" w:rsidR="003414DE" w:rsidRDefault="001D5DF5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• дата рождения (число, месяц, год); </w:t>
      </w:r>
    </w:p>
    <w:p w14:paraId="00000036" w14:textId="77777777" w:rsidR="003414DE" w:rsidRDefault="001D5DF5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• адрес по данным регистрации на основании документа, удостоверяющего; </w:t>
      </w:r>
    </w:p>
    <w:p w14:paraId="00000037" w14:textId="77777777" w:rsidR="003414DE" w:rsidRDefault="001D5DF5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• личность (па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спорт, свидетельство о регистрации); </w:t>
      </w:r>
    </w:p>
    <w:p w14:paraId="00000038" w14:textId="77777777" w:rsidR="003414DE" w:rsidRDefault="001D5DF5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• серия, номер паспорта; </w:t>
      </w:r>
    </w:p>
    <w:p w14:paraId="00000039" w14:textId="77777777" w:rsidR="003414DE" w:rsidRDefault="001D5DF5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• сведения о состоянии здоровья (анкета); </w:t>
      </w:r>
    </w:p>
    <w:p w14:paraId="0000003A" w14:textId="77777777" w:rsidR="003414DE" w:rsidRDefault="001D5DF5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• наименование страховой организации (при обслуживании по ДМС); </w:t>
      </w:r>
    </w:p>
    <w:p w14:paraId="0000003B" w14:textId="77777777" w:rsidR="003414DE" w:rsidRDefault="001D5DF5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• согласие на обработку персональных данных; </w:t>
      </w:r>
    </w:p>
    <w:p w14:paraId="0000003C" w14:textId="77777777" w:rsidR="003414DE" w:rsidRDefault="001D5DF5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• информированное согласие на медицинскую помощь; </w:t>
      </w:r>
    </w:p>
    <w:p w14:paraId="0000003D" w14:textId="77777777" w:rsidR="003414DE" w:rsidRDefault="003414DE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3E" w14:textId="77777777" w:rsidR="003414DE" w:rsidRDefault="001D5DF5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4. В день приема записавшемуся пациенту необходимо за 10-15 минут обратиться к администраторам для оформления необходимой мед. документации. </w:t>
      </w:r>
    </w:p>
    <w:p w14:paraId="0000003F" w14:textId="77777777" w:rsidR="003414DE" w:rsidRDefault="003414DE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40" w14:textId="77777777" w:rsidR="003414DE" w:rsidRDefault="001D5DF5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5. После заполнения всех необходимых документов пациент идет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на прием к выбранному специалисту или производит запись на прием в нужное время. Пациент имеет право на выбор врача. </w:t>
      </w:r>
    </w:p>
    <w:p w14:paraId="00000041" w14:textId="77777777" w:rsidR="003414DE" w:rsidRDefault="003414DE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42" w14:textId="77777777" w:rsidR="003414DE" w:rsidRDefault="001D5DF5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6. Клиника принимает пациентов по предварительной записи. Предварительная запись ведётся для Вашего удобства и исключает ожидание в очере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дях. </w:t>
      </w:r>
    </w:p>
    <w:p w14:paraId="00000043" w14:textId="77777777" w:rsidR="003414DE" w:rsidRDefault="003414DE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44" w14:textId="77777777" w:rsidR="003414DE" w:rsidRDefault="001D5DF5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7.Время приёма должно совпадать с назначенным пациенту временем, за исключением случаев, когда врач участвует в оказании экстренной помощи другому больному, о чём пациенты, ожидающие приёма, должны быть проинформированы персоналом поликлиники. </w:t>
      </w:r>
    </w:p>
    <w:p w14:paraId="00000045" w14:textId="77777777" w:rsidR="003414DE" w:rsidRDefault="003414DE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46" w14:textId="77777777" w:rsidR="003414DE" w:rsidRDefault="001D5DF5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8.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Плановая медицинская помощь в амбулаторных условиях оказывается по времени, записи. Возможно ожидание приема. Время ожидания не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должно превышать тридцати минут с момента, назначенного пациенту, за исключением случаев, когда медицинский работник участвует в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оказании экстренной/неотложной помощи другому пациенту. </w:t>
      </w:r>
    </w:p>
    <w:p w14:paraId="00000047" w14:textId="77777777" w:rsidR="003414DE" w:rsidRDefault="003414DE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48" w14:textId="77777777" w:rsidR="003414DE" w:rsidRDefault="001D5DF5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9. Неотложная медицинская помощь лицам, обратившимся в медицинскую организацию с признаками неотложных состояний, оказывается в стоматологическом кабинете по направлению администратором безотлагате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льно. </w:t>
      </w:r>
    </w:p>
    <w:p w14:paraId="00000049" w14:textId="77777777" w:rsidR="003414DE" w:rsidRDefault="003414DE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4A" w14:textId="77777777" w:rsidR="003414DE" w:rsidRDefault="001D5DF5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10. Время, отведенное на приём пациента в клинике, определяется в соответствии с действующими расчетными нормативами. </w:t>
      </w:r>
    </w:p>
    <w:p w14:paraId="0000004B" w14:textId="77777777" w:rsidR="003414DE" w:rsidRDefault="003414DE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4C" w14:textId="77777777" w:rsidR="003414DE" w:rsidRDefault="001D5DF5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11.Объём диагностических и лечебных мероприятий для конкретного пациента в условиях стоматологии определяется лечащим врачом. </w:t>
      </w:r>
    </w:p>
    <w:p w14:paraId="0000004D" w14:textId="77777777" w:rsidR="003414DE" w:rsidRDefault="003414DE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4E" w14:textId="77777777" w:rsidR="003414DE" w:rsidRDefault="001D5DF5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12. При опоздании пациента на приём более чем на 15 минут, врач имеет право сократить объем предполагаемых манипуляций, либо перенести запись на другое время. Администрация клиники не несет ответственности в случае опоздания пациента на прием в результате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не соблюдения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разницы во времени. </w:t>
      </w:r>
      <w:bookmarkStart w:id="0" w:name="_GoBack"/>
      <w:bookmarkEnd w:id="0"/>
    </w:p>
    <w:p w14:paraId="0000004F" w14:textId="77777777" w:rsidR="003414DE" w:rsidRDefault="003414DE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50" w14:textId="77777777" w:rsidR="003414DE" w:rsidRDefault="001D5DF5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ВНИМАНИЕ! </w:t>
      </w:r>
    </w:p>
    <w:p w14:paraId="00000051" w14:textId="77777777" w:rsidR="003414DE" w:rsidRDefault="003414DE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52" w14:textId="77777777" w:rsidR="003414DE" w:rsidRDefault="001D5DF5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Администраторы стоматологии ВСЕГДА звонят за день до приема пациентам и напоминают им о дате и времени приема. Если администратор по каким-то причинам не смог до Вас дозвониться, а у Вас есть предварительная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запись на прием к врачу, ПРОСИМ ВАС самостоятельно УТОЧНИТЬ в регистратуре, состоится ли прием (болезнь врача, курсы, отпуск и др.), а также информировать администратора стоматологии, в случае если Вы не сможете посетить врача. </w:t>
      </w:r>
    </w:p>
    <w:p w14:paraId="00000053" w14:textId="77777777" w:rsidR="003414DE" w:rsidRDefault="003414DE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54" w14:textId="77777777" w:rsidR="003414DE" w:rsidRDefault="001D5DF5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При возникновении проблем,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вопросов и пожеланий по форме записи, просим Вас обращаться к администрации стоматологии. </w:t>
      </w:r>
    </w:p>
    <w:p w14:paraId="00000055" w14:textId="77777777" w:rsidR="003414DE" w:rsidRDefault="003414DE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3414D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4DE"/>
    <w:rsid w:val="001D5DF5"/>
    <w:rsid w:val="0034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5F7E0"/>
  <w15:docId w15:val="{678BADF5-3ABA-4E4A-99FC-A359732CE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1220</Words>
  <Characters>6956</Characters>
  <Application>Microsoft Office Word</Application>
  <DocSecurity>0</DocSecurity>
  <Lines>57</Lines>
  <Paragraphs>16</Paragraphs>
  <ScaleCrop>false</ScaleCrop>
  <Company/>
  <LinksUpToDate>false</LinksUpToDate>
  <CharactersWithSpaces>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2020-06-29T10:43:00Z</dcterms:created>
  <dcterms:modified xsi:type="dcterms:W3CDTF">2020-06-29T10:45:00Z</dcterms:modified>
</cp:coreProperties>
</file>