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D3" w:rsidRDefault="006D0AD3" w:rsidP="006D0AD3">
      <w:pPr>
        <w:pStyle w:val="a3"/>
      </w:pPr>
      <w:r>
        <w:rPr>
          <w:rFonts w:ascii="Calibri" w:hAnsi="Calibri"/>
          <w:sz w:val="22"/>
          <w:szCs w:val="22"/>
        </w:rPr>
        <w:t>Госпитализация в ООО «</w:t>
      </w:r>
      <w:r>
        <w:rPr>
          <w:rFonts w:ascii="Calibri" w:hAnsi="Calibri"/>
          <w:sz w:val="22"/>
          <w:szCs w:val="22"/>
        </w:rPr>
        <w:t>Клиник плюс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» не проводится. </w:t>
      </w:r>
    </w:p>
    <w:p w:rsidR="00891AA6" w:rsidRDefault="00891AA6"/>
    <w:sectPr w:rsidR="00891AA6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3"/>
    <w:rsid w:val="00364E95"/>
    <w:rsid w:val="006D0AD3"/>
    <w:rsid w:val="00891AA6"/>
    <w:rsid w:val="009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00C"/>
  <w15:chartTrackingRefBased/>
  <w15:docId w15:val="{0909AA9F-ED5F-B440-859F-FD5EC018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2020-07-03T20:13:00Z</dcterms:created>
  <dcterms:modified xsi:type="dcterms:W3CDTF">2020-07-03T20:14:00Z</dcterms:modified>
</cp:coreProperties>
</file>