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A6" w:rsidRDefault="0076020D">
      <w:r>
        <w:t>Федосеева Наталья Владимировна 17.09.1975</w:t>
      </w:r>
      <w:bookmarkStart w:id="0" w:name="_GoBack"/>
      <w:bookmarkEnd w:id="0"/>
    </w:p>
    <w:sectPr w:rsidR="00891AA6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D"/>
    <w:rsid w:val="00364E95"/>
    <w:rsid w:val="0076020D"/>
    <w:rsid w:val="00891AA6"/>
    <w:rsid w:val="009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EA496"/>
  <w15:chartTrackingRefBased/>
  <w15:docId w15:val="{D2CA01D3-9997-E34B-8C20-94EE48E0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2020-07-03T19:30:00Z</dcterms:created>
  <dcterms:modified xsi:type="dcterms:W3CDTF">2020-07-03T19:32:00Z</dcterms:modified>
</cp:coreProperties>
</file>