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37" w:rsidRDefault="00760237" w:rsidP="00760237">
      <w:r>
        <w:t xml:space="preserve">Федосеев Владимир Александрович – врач стоматолог ортопед. </w:t>
      </w:r>
    </w:p>
    <w:p w:rsidR="00891AA6" w:rsidRDefault="00760237" w:rsidP="00760237">
      <w:r>
        <w:t>Диплом ЦВ № 044818</w:t>
      </w:r>
    </w:p>
    <w:p w:rsidR="00760237" w:rsidRDefault="00760237" w:rsidP="00760237">
      <w:r>
        <w:t>Сертификат специалиста 0167040018443</w:t>
      </w:r>
    </w:p>
    <w:p w:rsidR="00760237" w:rsidRDefault="00760237" w:rsidP="00760237">
      <w:bookmarkStart w:id="0" w:name="_GoBack"/>
      <w:bookmarkEnd w:id="0"/>
    </w:p>
    <w:sectPr w:rsidR="00760237" w:rsidSect="00364E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37"/>
    <w:rsid w:val="00364E95"/>
    <w:rsid w:val="00760237"/>
    <w:rsid w:val="00891AA6"/>
    <w:rsid w:val="00982F6F"/>
    <w:rsid w:val="00D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4943"/>
  <w15:chartTrackingRefBased/>
  <w15:docId w15:val="{6A1EA3A0-2F09-AD4E-A65B-8FD5D77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dcterms:created xsi:type="dcterms:W3CDTF">2020-07-16T18:11:00Z</dcterms:created>
  <dcterms:modified xsi:type="dcterms:W3CDTF">2022-12-05T08:14:00Z</dcterms:modified>
</cp:coreProperties>
</file>