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A6" w:rsidRDefault="008F0BF7">
      <w:r>
        <w:rPr>
          <w:lang w:val="en-US"/>
        </w:rPr>
        <w:t xml:space="preserve"> </w:t>
      </w:r>
      <w:r>
        <w:t>ООО «Клиник плюс»</w:t>
      </w:r>
    </w:p>
    <w:p w:rsidR="008F0BF7" w:rsidRPr="008F0BF7" w:rsidRDefault="008F0BF7">
      <w:r>
        <w:t>Дата регистрации 24.03.2010</w:t>
      </w:r>
      <w:bookmarkStart w:id="0" w:name="_GoBack"/>
      <w:bookmarkEnd w:id="0"/>
    </w:p>
    <w:sectPr w:rsidR="008F0BF7" w:rsidRPr="008F0BF7" w:rsidSect="00364E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F7"/>
    <w:rsid w:val="00364E95"/>
    <w:rsid w:val="00891AA6"/>
    <w:rsid w:val="008F0BF7"/>
    <w:rsid w:val="009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4B259"/>
  <w15:chartTrackingRefBased/>
  <w15:docId w15:val="{BF35D464-B3A7-324B-8177-1E77E81D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2020-07-03T19:22:00Z</dcterms:created>
  <dcterms:modified xsi:type="dcterms:W3CDTF">2020-07-03T19:25:00Z</dcterms:modified>
</cp:coreProperties>
</file>